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255"/>
        <w:gridCol w:w="7371"/>
      </w:tblGrid>
      <w:tr w:rsidR="005622F7" w:rsidRPr="0041430B" w14:paraId="2BA073D3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86B" w14:textId="1A728C56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533F" w14:textId="42661398" w:rsidR="005622F7" w:rsidRPr="00652991" w:rsidRDefault="005622F7" w:rsidP="005622F7">
            <w:pPr>
              <w:pStyle w:val="a6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5622F7" w:rsidRPr="0041430B" w14:paraId="59CF89E9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A9F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EDB" w14:textId="610A97B7" w:rsidR="005622F7" w:rsidRPr="00652991" w:rsidRDefault="005622F7" w:rsidP="005622F7">
            <w:pPr>
              <w:pStyle w:val="a6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5622F7" w:rsidRPr="0041430B" w14:paraId="0ECC47BD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BE3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796" w14:textId="6E6B3E17" w:rsidR="005622F7" w:rsidRPr="00652991" w:rsidRDefault="005622F7" w:rsidP="005622F7">
            <w:pPr>
              <w:pStyle w:val="a6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E5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โครงการพัฒนาระบบบริการโรคติดต่อ โรคอุบัติใหม่ และโรคอุบัติซ้ำ</w:t>
            </w:r>
          </w:p>
        </w:tc>
      </w:tr>
      <w:tr w:rsidR="005622F7" w:rsidRPr="0041430B" w14:paraId="31CE283E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7064" w14:textId="3360EAB4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8B6A" w14:textId="16AC22BC" w:rsidR="005622F7" w:rsidRPr="00652991" w:rsidRDefault="00195850" w:rsidP="005622F7">
            <w:pPr>
              <w:pStyle w:val="a6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5622F7" w:rsidRPr="0041430B" w14:paraId="4384A9CF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183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5CBD" w14:textId="1237394F" w:rsidR="005622F7" w:rsidRPr="00652991" w:rsidRDefault="005622F7" w:rsidP="005622F7">
            <w:pPr>
              <w:pStyle w:val="a6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28. </w:t>
            </w:r>
            <w:r w:rsidRPr="0065299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ร้อยละของโรงพยาบาลระดับ </w:t>
            </w:r>
            <w:r w:rsidRPr="0065299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A,S,M1,M2 </w:t>
            </w:r>
            <w:r w:rsidRPr="0065299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มีการพัฒนาศักยภาพรองรับผู้ป่วย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65299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โควิดและโรคติดเชื้อทางเดินหายใจ </w:t>
            </w:r>
          </w:p>
        </w:tc>
      </w:tr>
      <w:tr w:rsidR="005622F7" w:rsidRPr="0041430B" w14:paraId="46D168B8" w14:textId="77777777" w:rsidTr="00735AEA">
        <w:trPr>
          <w:trHeight w:val="2621"/>
        </w:trPr>
        <w:tc>
          <w:tcPr>
            <w:tcW w:w="2439" w:type="dxa"/>
            <w:tcBorders>
              <w:left w:val="single" w:sz="4" w:space="0" w:color="auto"/>
              <w:right w:val="single" w:sz="4" w:space="0" w:color="auto"/>
            </w:tcBorders>
          </w:tcPr>
          <w:p w14:paraId="53733A72" w14:textId="1811F188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8E415" w14:textId="26F476F5" w:rsidR="005622F7" w:rsidRPr="00A96C0C" w:rsidRDefault="005622F7" w:rsidP="005622F7">
            <w:pPr>
              <w:pStyle w:val="a6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96C0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โควิด</w:t>
            </w:r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หมายถึง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ไวรัสโค</w:t>
            </w:r>
            <w:proofErr w:type="spellStart"/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นาสายพันธุใ</w:t>
            </w:r>
            <w:proofErr w:type="spellStart"/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</w:t>
            </w:r>
            <w:proofErr w:type="spellEnd"/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 </w:t>
            </w:r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2019 </w:t>
            </w:r>
            <w:r w:rsidRPr="00A96C0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เป็น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ไวรัสสายพันธุใ</w:t>
            </w:r>
            <w:proofErr w:type="spellStart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</w:t>
            </w:r>
            <w:proofErr w:type="spellEnd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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กอใหเกิดอาการป</w:t>
            </w:r>
            <w:proofErr w:type="spellStart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วย</w:t>
            </w:r>
            <w:proofErr w:type="spellEnd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ระบบทางเดินหายใจในคน และสามารถแพรเชื้อจากคน</w:t>
            </w:r>
            <w:proofErr w:type="spellStart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สู</w:t>
            </w:r>
            <w:proofErr w:type="spellEnd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คน</w:t>
            </w:r>
            <w:proofErr w:type="spellStart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</w:t>
            </w:r>
            <w:proofErr w:type="spellEnd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 </w:t>
            </w:r>
            <w:proofErr w:type="spellStart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</w:t>
            </w:r>
            <w:proofErr w:type="spellEnd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นตระกูลของไวรัสที่กอให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้เกิด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อาการป</w:t>
            </w:r>
            <w:proofErr w:type="spellStart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วย</w:t>
            </w:r>
            <w:proofErr w:type="spellEnd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ตั้ง</w:t>
            </w:r>
            <w:proofErr w:type="spellStart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</w:t>
            </w:r>
            <w:proofErr w:type="spellEnd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โรคไขหวัดธรรมดาไปจนถึงโรคที่มีความรุนแรงมาก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6313D1FC" w14:textId="45BC67DE" w:rsidR="005622F7" w:rsidRPr="00A96C0C" w:rsidRDefault="005622F7" w:rsidP="005622F7">
            <w:pPr>
              <w:pStyle w:val="a6"/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โรค</w:t>
            </w:r>
            <w:r w:rsidRPr="00A96C0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ติดเชื้อ</w:t>
            </w:r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ทางเดินหายใจ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หมายถึง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โรคที่เกิดจากการ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ติดเชื้อโรคของระบบทางเดินหายใจ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ตั้งแต่จมูก คอ หลอดลมไปจนถึงปอด เชื้อที่เป็นสาเหตุส่วนใหญ่จากเชื้อไวรัส ได้แก่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ไข้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หวัด ไข้หวัดใหญ่ ไข้หวัดนก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lang w:val="en-GB"/>
              </w:rPr>
              <w:t>Avian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  <w:lang w:val="en-GB"/>
              </w:rPr>
              <w:t xml:space="preserve">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lang w:val="en-GB"/>
              </w:rPr>
              <w:t>flu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shd w:val="clear" w:color="auto" w:fill="FFFFFF"/>
                <w:cs/>
                <w:lang w:val="en-GB"/>
              </w:rPr>
              <w:t>)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โรคระบบทางเดินหายใจตะวันออกกลาง (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MERS-</w:t>
            </w:r>
            <w:proofErr w:type="spellStart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CoV</w:t>
            </w:r>
            <w:proofErr w:type="spellEnd"/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)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และโรคระบบทางเดินหายใจ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เฉียบพลันรุนแรง (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SARS)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เป็นต้น การติดเชื้อจากแบคทีเรีย ได้แก่ ปอดบวม และวัณโรค เป็นต้น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</w:p>
          <w:p w14:paraId="07871E9F" w14:textId="074BD08C" w:rsidR="005622F7" w:rsidRPr="00A96C0C" w:rsidRDefault="005622F7" w:rsidP="005622F7">
            <w:pPr>
              <w:pStyle w:val="a6"/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96C0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โรงพยาบาลระดับ </w:t>
            </w:r>
            <w:r w:rsidRPr="00A96C0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A,S,M1,M2</w:t>
            </w:r>
            <w:r w:rsidRPr="00A96C0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ตามคำนิยามของเขตบริการสุขภาพ (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34 แห่ง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 =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49 แห่ง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 = 38 แห่ง 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2= 90 แห่ง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0C35F918" w14:textId="15533549" w:rsidR="005622F7" w:rsidRPr="00A96C0C" w:rsidRDefault="005622F7" w:rsidP="005622F7">
            <w:pPr>
              <w:pStyle w:val="a6"/>
              <w:spacing w:before="12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96C0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โรงพยาบาลในสังกัดกรมการแพทย์ หมายถึง 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โรงพยาบาลราชวิถี โรงพยาบาล</w:t>
            </w:r>
            <w:proofErr w:type="spellStart"/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สิน และโรงพยาบาลนพรัตนราชธานี สถาบันสุขภาพเด็กแห่งชาติมหาราชินี และสถาบัน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โรคทรวงอก</w:t>
            </w:r>
          </w:p>
          <w:p w14:paraId="0899C290" w14:textId="77777777" w:rsidR="005622F7" w:rsidRPr="00A96C0C" w:rsidRDefault="005622F7" w:rsidP="005622F7">
            <w:pPr>
              <w:pStyle w:val="a6"/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96C0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การพัฒนาศักยภาพรองรับผู้ป่วยโควิด</w:t>
            </w:r>
            <w:r w:rsidRPr="00A96C0C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หมายถึง </w:t>
            </w:r>
          </w:p>
          <w:p w14:paraId="1BBB0122" w14:textId="77777777" w:rsidR="005622F7" w:rsidRPr="00A96C0C" w:rsidRDefault="005622F7" w:rsidP="005622F7">
            <w:pPr>
              <w:pStyle w:val="a6"/>
              <w:numPr>
                <w:ilvl w:val="0"/>
                <w:numId w:val="9"/>
              </w:numPr>
              <w:ind w:left="0" w:firstLine="36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การพัฒนาและถ่ายทอดองค์ความรู้ด้านการวินิจฉัย ดูแลรักษา และป้องกันการติดเชื้อของโรคติดเชื้อระบบทางเดินหายใจให้กับบุคลากรทางการแพทย์ในโรงพยาบาลเครือข่ายเขตบริการสุขภาพ</w:t>
            </w:r>
          </w:p>
          <w:p w14:paraId="7E92C8FB" w14:textId="77777777" w:rsidR="005622F7" w:rsidRPr="00A96C0C" w:rsidRDefault="005622F7" w:rsidP="005622F7">
            <w:pPr>
              <w:pStyle w:val="a6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การประเมินความพร้อมด้านการรองรับผู้ป่วยโควิด-19 (</w:t>
            </w:r>
            <w:r w:rsidRPr="00A96C0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  <w:t>Checklist</w:t>
            </w: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069615DD" w14:textId="1DADDFEE" w:rsidR="005622F7" w:rsidRPr="004657E3" w:rsidRDefault="005622F7" w:rsidP="005622F7">
            <w:pPr>
              <w:pStyle w:val="a6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A96C0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การติดตามและประเมินผล</w:t>
            </w:r>
          </w:p>
        </w:tc>
      </w:tr>
      <w:tr w:rsidR="005622F7" w:rsidRPr="0041430B" w14:paraId="11B4A206" w14:textId="77777777" w:rsidTr="007D3581">
        <w:trPr>
          <w:trHeight w:val="1263"/>
        </w:trPr>
        <w:tc>
          <w:tcPr>
            <w:tcW w:w="100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AB45D7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143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811" w:type="dxa"/>
              <w:tblInd w:w="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29"/>
              <w:gridCol w:w="3176"/>
              <w:gridCol w:w="3406"/>
            </w:tblGrid>
            <w:tr w:rsidR="005622F7" w:rsidRPr="0041430B" w14:paraId="5B8D6211" w14:textId="77777777" w:rsidTr="009B5A44">
              <w:trPr>
                <w:trHeight w:val="348"/>
              </w:trPr>
              <w:tc>
                <w:tcPr>
                  <w:tcW w:w="3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A331A1" w14:textId="2F046ACE" w:rsidR="005622F7" w:rsidRPr="0041430B" w:rsidRDefault="005622F7" w:rsidP="005622F7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2565</w:t>
                  </w:r>
                </w:p>
              </w:tc>
              <w:tc>
                <w:tcPr>
                  <w:tcW w:w="3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B3D63D" w14:textId="731F8B86" w:rsidR="005622F7" w:rsidRPr="0041430B" w:rsidRDefault="005622F7" w:rsidP="005622F7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ณ 2566</w:t>
                  </w:r>
                </w:p>
              </w:tc>
              <w:tc>
                <w:tcPr>
                  <w:tcW w:w="3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2EB974" w14:textId="4D7543F3" w:rsidR="005622F7" w:rsidRPr="0041430B" w:rsidRDefault="005622F7" w:rsidP="005622F7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2567</w:t>
                  </w:r>
                </w:p>
              </w:tc>
            </w:tr>
            <w:tr w:rsidR="005622F7" w:rsidRPr="00FF0040" w14:paraId="451B1E30" w14:textId="77777777" w:rsidTr="009B5A44">
              <w:trPr>
                <w:trHeight w:val="396"/>
              </w:trPr>
              <w:tc>
                <w:tcPr>
                  <w:tcW w:w="3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9F81897" w14:textId="057C10E7" w:rsidR="005622F7" w:rsidRPr="00632D90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32D90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ไม่ต่ำกว่าร้อยละ 80</w:t>
                  </w:r>
                </w:p>
              </w:tc>
              <w:tc>
                <w:tcPr>
                  <w:tcW w:w="3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DD440B5" w14:textId="38150237" w:rsidR="005622F7" w:rsidRPr="00632D90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32D90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ไม่ต่ำกว่าร้อยละ 85</w:t>
                  </w:r>
                </w:p>
              </w:tc>
              <w:tc>
                <w:tcPr>
                  <w:tcW w:w="3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2C33026" w14:textId="3D542B36" w:rsidR="005622F7" w:rsidRPr="00632D90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32D90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ไม่ต่ำกว่าร้อยละ 90</w:t>
                  </w:r>
                </w:p>
              </w:tc>
            </w:tr>
          </w:tbl>
          <w:p w14:paraId="3C61DEFF" w14:textId="77777777" w:rsidR="005622F7" w:rsidRPr="0041430B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22F7" w:rsidRPr="0041430B" w14:paraId="777094A0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B4C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F051" w14:textId="2DCC09F6" w:rsidR="005622F7" w:rsidRPr="000F256F" w:rsidRDefault="005622F7" w:rsidP="005622F7">
            <w:pPr>
              <w:pStyle w:val="a6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F256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เพื่อให้โรงพยาบาลระดับ </w:t>
            </w:r>
            <w:r w:rsidRPr="000F256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A,S,M1,M2 </w:t>
            </w:r>
            <w:r w:rsidRPr="000F256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ในเขตสุขภาพทุกแห่งมีการพัฒนาศักยภาพรองรับผู้ป่วยโควิดและโรคติดเชื้อทางเดินหายใจ</w:t>
            </w:r>
          </w:p>
          <w:p w14:paraId="155EF884" w14:textId="7B776C1D" w:rsidR="005622F7" w:rsidRPr="000F256F" w:rsidRDefault="005622F7" w:rsidP="005622F7">
            <w:pPr>
              <w:pStyle w:val="a6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F256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เพื่อให้ผู้ป่วยและประชาชนได้รับบริการในพื้นที่จากสถานพบาลที่มีศักยภาพ ลดการส่งต่อข้ามเขต และลดอัตราการเสียชีวิต</w:t>
            </w:r>
          </w:p>
        </w:tc>
      </w:tr>
      <w:tr w:rsidR="005622F7" w:rsidRPr="0041430B" w14:paraId="7F02CFBB" w14:textId="77777777" w:rsidTr="00735AEA">
        <w:trPr>
          <w:trHeight w:val="43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B291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2A4" w14:textId="615430B4" w:rsidR="005622F7" w:rsidRPr="000F256F" w:rsidRDefault="005622F7" w:rsidP="005622F7">
            <w:pPr>
              <w:pStyle w:val="a6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F256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บุคลากรทางการแพทย์ในโรงพยาบาลระดับ </w:t>
            </w:r>
            <w:r w:rsidRPr="000F256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A,S,M1,M2 </w:t>
            </w:r>
            <w:r w:rsidRPr="000F256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ในเขตสุขภาพ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และโรงพยาบาลทั่วไปในสังกัดกรมการแพทย์</w:t>
            </w:r>
          </w:p>
        </w:tc>
      </w:tr>
      <w:tr w:rsidR="005622F7" w:rsidRPr="0041430B" w14:paraId="4C515F11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730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CB00" w14:textId="696751F3" w:rsidR="005622F7" w:rsidRDefault="005622F7" w:rsidP="005622F7">
            <w:pPr>
              <w:pStyle w:val="a6"/>
              <w:numPr>
                <w:ilvl w:val="0"/>
                <w:numId w:val="12"/>
              </w:numPr>
              <w:ind w:left="288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เก็บข้อมูลจากการพัฒนาและถ่ายทอดองค์ความรู้ฯ (ทุกไตรมาส)</w:t>
            </w:r>
          </w:p>
          <w:p w14:paraId="4C9A08D3" w14:textId="3A5AA62E" w:rsidR="005622F7" w:rsidRPr="0041430B" w:rsidRDefault="005622F7" w:rsidP="005622F7">
            <w:pPr>
              <w:pStyle w:val="a6"/>
              <w:numPr>
                <w:ilvl w:val="0"/>
                <w:numId w:val="12"/>
              </w:numPr>
              <w:ind w:left="288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เก็บข้อมูลจากการประเมินตาม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Checklist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ตามแบบฟอร์มของกรมการแพทย์ โดยการประเมินความพร้อมของ</w:t>
            </w:r>
            <w:r w:rsidRPr="007A26E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โรงพยาบาลระดับ </w:t>
            </w:r>
            <w:r w:rsidRPr="007A26EE">
              <w:rPr>
                <w:rFonts w:ascii="TH SarabunPSK" w:hAnsi="TH SarabunPSK" w:cs="TH SarabunPSK"/>
                <w:sz w:val="32"/>
                <w:szCs w:val="32"/>
                <w:lang w:val="en-GB"/>
              </w:rPr>
              <w:t>A,S,M</w:t>
            </w:r>
            <w:r w:rsidRPr="007A26E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</w:t>
            </w:r>
            <w:r w:rsidRPr="007A26EE">
              <w:rPr>
                <w:rFonts w:ascii="TH SarabunPSK" w:hAnsi="TH SarabunPSK" w:cs="TH SarabunPSK"/>
                <w:sz w:val="32"/>
                <w:szCs w:val="32"/>
                <w:lang w:val="en-GB"/>
              </w:rPr>
              <w:t>,M</w:t>
            </w:r>
            <w:r w:rsidRPr="007A26E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 ในเขตสุขภาพ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เพื่อค้นหาโอกาสในการพัฒนาและปรับปรุง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(ประเมิน 2 ครั้ง คือ ครั้งที่ 1 ประเมินในไตรมาส 2 และครั้งที่ 2 ประเมินในไตรมาส 4)</w:t>
            </w:r>
          </w:p>
        </w:tc>
      </w:tr>
      <w:tr w:rsidR="005622F7" w:rsidRPr="0041430B" w14:paraId="18569A36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5E6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79E2" w14:textId="087AC683" w:rsidR="005622F7" w:rsidRPr="00495FDD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กลุ่มฉุกเฉินทางการแพทย์ กองวิชาการแพทย์ และสำนักนิเทศระบบการแพทย์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กรมการแพทย์ </w:t>
            </w:r>
          </w:p>
        </w:tc>
      </w:tr>
      <w:tr w:rsidR="005622F7" w:rsidRPr="0041430B" w14:paraId="2517919E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CB8E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A6D" w14:textId="17CA660A" w:rsidR="005622F7" w:rsidRPr="0041430B" w:rsidRDefault="005622F7" w:rsidP="005622F7">
            <w:pPr>
              <w:spacing w:after="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7F2CEB">
              <w:rPr>
                <w:rFonts w:ascii="TH SarabunPSK" w:hAnsi="TH SarabunPSK" w:cs="TH SarabunPSK"/>
                <w:spacing w:val="-10"/>
                <w:sz w:val="32"/>
                <w:szCs w:val="32"/>
                <w:lang w:val="en-GB"/>
              </w:rPr>
              <w:t>A</w:t>
            </w:r>
            <w:r w:rsidRPr="007F2CEB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val="en-GB"/>
              </w:rPr>
              <w:t xml:space="preserve"> </w:t>
            </w:r>
            <w:r w:rsidRPr="007F2CEB">
              <w:rPr>
                <w:rFonts w:ascii="TH SarabunPSK" w:hAnsi="TH SarabunPSK" w:cs="TH SarabunPSK"/>
                <w:spacing w:val="-10"/>
                <w:sz w:val="32"/>
                <w:szCs w:val="32"/>
                <w:lang w:val="en-GB"/>
              </w:rPr>
              <w:t xml:space="preserve">= </w:t>
            </w:r>
            <w:r w:rsidRPr="007F2CEB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โรงพยาบาลระดับ </w:t>
            </w:r>
            <w:proofErr w:type="gramStart"/>
            <w:r w:rsidRPr="007F2CEB">
              <w:rPr>
                <w:rFonts w:ascii="TH SarabunPSK" w:hAnsi="TH SarabunPSK" w:cs="TH SarabunPSK"/>
                <w:spacing w:val="-10"/>
                <w:sz w:val="32"/>
                <w:szCs w:val="32"/>
                <w:lang w:val="en-GB"/>
              </w:rPr>
              <w:t>A,S</w:t>
            </w:r>
            <w:proofErr w:type="gramEnd"/>
            <w:r w:rsidRPr="007F2CEB">
              <w:rPr>
                <w:rFonts w:ascii="TH SarabunPSK" w:hAnsi="TH SarabunPSK" w:cs="TH SarabunPSK"/>
                <w:spacing w:val="-10"/>
                <w:sz w:val="32"/>
                <w:szCs w:val="32"/>
                <w:lang w:val="en-GB"/>
              </w:rPr>
              <w:t>,M</w:t>
            </w:r>
            <w:r w:rsidRPr="007F2CEB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>1</w:t>
            </w:r>
            <w:r w:rsidRPr="007F2CEB">
              <w:rPr>
                <w:rFonts w:ascii="TH SarabunPSK" w:hAnsi="TH SarabunPSK" w:cs="TH SarabunPSK"/>
                <w:spacing w:val="-10"/>
                <w:sz w:val="32"/>
                <w:szCs w:val="32"/>
                <w:lang w:val="en-GB"/>
              </w:rPr>
              <w:t>,M</w:t>
            </w:r>
            <w:r w:rsidRPr="007F2CEB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>2 ในเขตสุขภาพ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val="en-GB"/>
              </w:rPr>
              <w:t xml:space="preserve">, </w:t>
            </w:r>
            <w:r w:rsidRPr="007F2CEB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โรงพยาบาลสังกัดกรมการแพทย์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ที่ได้รับการถ่ายทอดอ</w:t>
            </w:r>
            <w:r w:rsidRPr="00CA367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>งค์ความรู้และทำการ</w:t>
            </w:r>
            <w:r w:rsidRPr="00CA367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ประเมินตาม </w:t>
            </w:r>
            <w:r w:rsidRPr="00CA36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  <w:t>Checklist</w:t>
            </w:r>
            <w:r w:rsidRPr="00CA367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GB"/>
              </w:rPr>
              <w:t xml:space="preserve"> ตามแบบฟอร์มของกรมการแพทย์</w:t>
            </w:r>
          </w:p>
        </w:tc>
      </w:tr>
      <w:tr w:rsidR="005622F7" w:rsidRPr="0041430B" w14:paraId="084BE8F4" w14:textId="77777777" w:rsidTr="00735AEA">
        <w:trPr>
          <w:trHeight w:val="37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45B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7541" w14:textId="44B3E53E" w:rsidR="005622F7" w:rsidRPr="000214CE" w:rsidRDefault="005622F7" w:rsidP="005622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B = </w:t>
            </w:r>
            <w:r w:rsidRPr="007A26E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โรงพยาบาลระดับ </w:t>
            </w:r>
            <w:proofErr w:type="gramStart"/>
            <w:r w:rsidRPr="007A26EE">
              <w:rPr>
                <w:rFonts w:ascii="TH SarabunPSK" w:hAnsi="TH SarabunPSK" w:cs="TH SarabunPSK"/>
                <w:sz w:val="32"/>
                <w:szCs w:val="32"/>
                <w:lang w:val="en-GB"/>
              </w:rPr>
              <w:t>A,S</w:t>
            </w:r>
            <w:proofErr w:type="gramEnd"/>
            <w:r w:rsidRPr="007A26EE">
              <w:rPr>
                <w:rFonts w:ascii="TH SarabunPSK" w:hAnsi="TH SarabunPSK" w:cs="TH SarabunPSK"/>
                <w:sz w:val="32"/>
                <w:szCs w:val="32"/>
                <w:lang w:val="en-GB"/>
              </w:rPr>
              <w:t>,M</w:t>
            </w:r>
            <w:r w:rsidRPr="007A26E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</w:t>
            </w:r>
            <w:r w:rsidRPr="007A26EE">
              <w:rPr>
                <w:rFonts w:ascii="TH SarabunPSK" w:hAnsi="TH SarabunPSK" w:cs="TH SarabunPSK"/>
                <w:sz w:val="32"/>
                <w:szCs w:val="32"/>
                <w:lang w:val="en-GB"/>
              </w:rPr>
              <w:t>,M</w:t>
            </w:r>
            <w:r w:rsidRPr="007A26E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ทั้งหมด และ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โรงพยาบาลสังกัดกรมการแพทย์ </w:t>
            </w:r>
          </w:p>
        </w:tc>
      </w:tr>
      <w:tr w:rsidR="005622F7" w:rsidRPr="0041430B" w14:paraId="5F61B54F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7DCE" w14:textId="77777777" w:rsidR="005622F7" w:rsidRPr="0041430B" w:rsidRDefault="005622F7" w:rsidP="005622F7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2545" w14:textId="32137DE5" w:rsidR="005622F7" w:rsidRPr="009C7499" w:rsidRDefault="005622F7" w:rsidP="005622F7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C7499">
              <w:rPr>
                <w:rFonts w:ascii="TH SarabunPSK" w:hAnsi="TH SarabunPSK" w:cs="TH SarabunPSK"/>
                <w:sz w:val="32"/>
                <w:szCs w:val="32"/>
              </w:rPr>
              <w:t xml:space="preserve">A/B </w:t>
            </w:r>
            <w:r w:rsidRPr="009C7499">
              <w:rPr>
                <w:rFonts w:ascii="TH SarabunPSK" w:hAnsi="TH SarabunPSK" w:cs="TH SarabunPSK"/>
                <w:sz w:val="32"/>
                <w:szCs w:val="32"/>
                <w:lang w:val="en-GB"/>
              </w:rPr>
              <w:t>* 100</w:t>
            </w:r>
          </w:p>
        </w:tc>
      </w:tr>
      <w:tr w:rsidR="005622F7" w:rsidRPr="0041430B" w14:paraId="7E8C9D6D" w14:textId="77777777" w:rsidTr="00735AEA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919C" w14:textId="77777777" w:rsidR="005622F7" w:rsidRPr="0041430B" w:rsidRDefault="005622F7" w:rsidP="005622F7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D574" w14:textId="070839BA" w:rsidR="005622F7" w:rsidRPr="00DE29EA" w:rsidRDefault="005622F7" w:rsidP="005622F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  <w:r w:rsidRPr="00DE29EA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</w:t>
            </w:r>
          </w:p>
        </w:tc>
      </w:tr>
      <w:tr w:rsidR="005622F7" w:rsidRPr="0041430B" w14:paraId="06F264C7" w14:textId="77777777" w:rsidTr="00735A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5A14" w14:textId="77777777" w:rsidR="005622F7" w:rsidRPr="0041430B" w:rsidRDefault="005622F7" w:rsidP="005622F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</w:p>
          <w:p w14:paraId="1E0C984B" w14:textId="767F2E62" w:rsidR="005622F7" w:rsidRPr="0041430B" w:rsidRDefault="005622F7" w:rsidP="005622F7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56"/>
              <w:gridCol w:w="1559"/>
              <w:gridCol w:w="1559"/>
              <w:gridCol w:w="1560"/>
              <w:gridCol w:w="1559"/>
            </w:tblGrid>
            <w:tr w:rsidR="005622F7" w:rsidRPr="0041430B" w14:paraId="7BC3EBF8" w14:textId="77777777" w:rsidTr="0041430B">
              <w:trPr>
                <w:trHeight w:val="279"/>
              </w:trPr>
              <w:tc>
                <w:tcPr>
                  <w:tcW w:w="3256" w:type="dxa"/>
                  <w:shd w:val="clear" w:color="auto" w:fill="auto"/>
                </w:tcPr>
                <w:p w14:paraId="643B45CB" w14:textId="77777777" w:rsidR="005622F7" w:rsidRPr="0041430B" w:rsidRDefault="005622F7" w:rsidP="005622F7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50F160B3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71798B4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F4A1DE3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59" w:type="dxa"/>
                </w:tcPr>
                <w:p w14:paraId="196967E8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622F7" w:rsidRPr="0041430B" w14:paraId="7A94F78F" w14:textId="77777777" w:rsidTr="0041430B">
              <w:trPr>
                <w:trHeight w:val="380"/>
              </w:trPr>
              <w:tc>
                <w:tcPr>
                  <w:tcW w:w="3256" w:type="dxa"/>
                  <w:shd w:val="clear" w:color="auto" w:fill="auto"/>
                </w:tcPr>
                <w:p w14:paraId="26408E3E" w14:textId="7A849801" w:rsidR="005622F7" w:rsidRPr="0041430B" w:rsidRDefault="005622F7" w:rsidP="005622F7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ร้อยละของโรงพยาบาลระดับ 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</w:rPr>
                    <w:t>A,S,M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</w:rPr>
                    <w:t>,M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 มีการพัฒนาศักยภาพรองรับผู้ป่วยโควิดและโรคติดเชื้อทางเดินหายใจ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59DB1D3" w14:textId="12D59292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DBBA233" w14:textId="266496CD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24A615D" w14:textId="7BF9ECF1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  <w:tc>
                <w:tcPr>
                  <w:tcW w:w="1559" w:type="dxa"/>
                </w:tcPr>
                <w:p w14:paraId="7A85D04C" w14:textId="7633C031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80 </w:t>
                  </w:r>
                </w:p>
              </w:tc>
            </w:tr>
          </w:tbl>
          <w:p w14:paraId="3FEA14C5" w14:textId="4E03043E" w:rsidR="005622F7" w:rsidRPr="0041430B" w:rsidRDefault="005622F7" w:rsidP="005622F7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56"/>
              <w:gridCol w:w="1559"/>
              <w:gridCol w:w="1559"/>
              <w:gridCol w:w="1560"/>
              <w:gridCol w:w="1559"/>
            </w:tblGrid>
            <w:tr w:rsidR="005622F7" w:rsidRPr="0041430B" w14:paraId="22BDD5F3" w14:textId="77777777" w:rsidTr="0041430B">
              <w:trPr>
                <w:trHeight w:val="279"/>
              </w:trPr>
              <w:tc>
                <w:tcPr>
                  <w:tcW w:w="3256" w:type="dxa"/>
                  <w:shd w:val="clear" w:color="auto" w:fill="auto"/>
                </w:tcPr>
                <w:p w14:paraId="122BB218" w14:textId="77777777" w:rsidR="005622F7" w:rsidRPr="0041430B" w:rsidRDefault="005622F7" w:rsidP="005622F7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315C051B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23CB41A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DD6145F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59" w:type="dxa"/>
                </w:tcPr>
                <w:p w14:paraId="78D872ED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622F7" w:rsidRPr="0041430B" w14:paraId="5B737161" w14:textId="77777777" w:rsidTr="0041430B">
              <w:trPr>
                <w:trHeight w:val="380"/>
              </w:trPr>
              <w:tc>
                <w:tcPr>
                  <w:tcW w:w="3256" w:type="dxa"/>
                  <w:shd w:val="clear" w:color="auto" w:fill="auto"/>
                </w:tcPr>
                <w:p w14:paraId="67C59BD3" w14:textId="2AF781B9" w:rsidR="005622F7" w:rsidRPr="0041430B" w:rsidRDefault="005622F7" w:rsidP="005622F7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ร้อยละของโรงพยาบาลระดับ 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</w:rPr>
                    <w:t>A,S,M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</w:rPr>
                    <w:t>,M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 มีการพัฒนาศักยภาพรองรับผู้ป่วยโควิดและโรคติดเชื้อทางเดินหายใจ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2F7D19C" w14:textId="22B7326E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8310CFD" w14:textId="1D490322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CCC0C0B" w14:textId="38BFA022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65</w:t>
                  </w:r>
                </w:p>
              </w:tc>
              <w:tc>
                <w:tcPr>
                  <w:tcW w:w="1559" w:type="dxa"/>
                </w:tcPr>
                <w:p w14:paraId="2AF6DC70" w14:textId="5F2332B8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85  </w:t>
                  </w:r>
                </w:p>
              </w:tc>
            </w:tr>
          </w:tbl>
          <w:p w14:paraId="76D17505" w14:textId="31939C2D" w:rsidR="005622F7" w:rsidRPr="0041430B" w:rsidRDefault="005622F7" w:rsidP="005622F7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56"/>
              <w:gridCol w:w="1559"/>
              <w:gridCol w:w="1559"/>
              <w:gridCol w:w="1560"/>
              <w:gridCol w:w="1558"/>
            </w:tblGrid>
            <w:tr w:rsidR="005622F7" w:rsidRPr="0041430B" w14:paraId="5717A443" w14:textId="77777777" w:rsidTr="0041430B">
              <w:trPr>
                <w:trHeight w:val="279"/>
              </w:trPr>
              <w:tc>
                <w:tcPr>
                  <w:tcW w:w="3256" w:type="dxa"/>
                  <w:shd w:val="clear" w:color="auto" w:fill="auto"/>
                </w:tcPr>
                <w:p w14:paraId="5C833867" w14:textId="77777777" w:rsidR="005622F7" w:rsidRPr="0041430B" w:rsidRDefault="005622F7" w:rsidP="005622F7">
                  <w:pPr>
                    <w:pStyle w:val="a6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31179D5D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1FCB95F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7606162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58" w:type="dxa"/>
                </w:tcPr>
                <w:p w14:paraId="1784A76C" w14:textId="77777777" w:rsidR="005622F7" w:rsidRPr="0041430B" w:rsidRDefault="005622F7" w:rsidP="005622F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622F7" w:rsidRPr="0041430B" w14:paraId="2F37AD83" w14:textId="77777777" w:rsidTr="003F1EA9">
              <w:trPr>
                <w:trHeight w:val="1582"/>
              </w:trPr>
              <w:tc>
                <w:tcPr>
                  <w:tcW w:w="3256" w:type="dxa"/>
                  <w:shd w:val="clear" w:color="auto" w:fill="auto"/>
                </w:tcPr>
                <w:p w14:paraId="410589DD" w14:textId="743854EB" w:rsidR="005622F7" w:rsidRPr="0041430B" w:rsidRDefault="005622F7" w:rsidP="005622F7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ร้อยละของโรงพยาบาลระดับ 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</w:rPr>
                    <w:t>A,S,M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</w:rPr>
                    <w:t>,M</w:t>
                  </w:r>
                  <w:r w:rsidRPr="00E9207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 มีการพัฒนาศักยภาพรองรับผู้ป่วยโควิดและโรคติดเชื้อทางเดินหายใจ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C86AFDE" w14:textId="689396F6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6157D30" w14:textId="474128FD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170745B" w14:textId="71AFC0E9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70</w:t>
                  </w:r>
                </w:p>
              </w:tc>
              <w:tc>
                <w:tcPr>
                  <w:tcW w:w="1558" w:type="dxa"/>
                </w:tcPr>
                <w:p w14:paraId="722C7955" w14:textId="645D9BED" w:rsidR="005622F7" w:rsidRPr="00F554F9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ไม่น้อยกว่า</w:t>
                  </w:r>
                  <w:r w:rsidRPr="00F554F9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</w:r>
                  <w:r w:rsidRPr="00F554F9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90 </w:t>
                  </w:r>
                </w:p>
              </w:tc>
            </w:tr>
          </w:tbl>
          <w:p w14:paraId="06084958" w14:textId="77777777" w:rsidR="005622F7" w:rsidRPr="0041430B" w:rsidRDefault="005622F7" w:rsidP="005622F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22F7" w:rsidRPr="0041430B" w14:paraId="42DC9B06" w14:textId="77777777" w:rsidTr="00735A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2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0D56D" w14:textId="445AFD61" w:rsidR="005622F7" w:rsidRPr="004F2194" w:rsidRDefault="005622F7" w:rsidP="00C9659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2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Small Success</w:t>
            </w:r>
          </w:p>
          <w:tbl>
            <w:tblPr>
              <w:tblW w:w="985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42"/>
              <w:gridCol w:w="2596"/>
              <w:gridCol w:w="2307"/>
              <w:gridCol w:w="2614"/>
            </w:tblGrid>
            <w:tr w:rsidR="005622F7" w:rsidRPr="004F2194" w14:paraId="5A9D13CF" w14:textId="77777777" w:rsidTr="007D3581">
              <w:trPr>
                <w:trHeight w:val="311"/>
                <w:tblHeader/>
              </w:trPr>
              <w:tc>
                <w:tcPr>
                  <w:tcW w:w="23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D873BD" w14:textId="77777777" w:rsidR="005622F7" w:rsidRPr="004F2194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F21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4F21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DCFBE5" w14:textId="77777777" w:rsidR="005622F7" w:rsidRPr="004F2194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F21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4F21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B838B1" w14:textId="77777777" w:rsidR="005622F7" w:rsidRPr="004F2194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F21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4F21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6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639020" w14:textId="77777777" w:rsidR="005622F7" w:rsidRPr="004F2194" w:rsidRDefault="005622F7" w:rsidP="005622F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F21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622F7" w:rsidRPr="004F2194" w14:paraId="1C987149" w14:textId="77777777" w:rsidTr="007D3581">
              <w:trPr>
                <w:trHeight w:val="1500"/>
              </w:trPr>
              <w:tc>
                <w:tcPr>
                  <w:tcW w:w="23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284744" w14:textId="09B145D5" w:rsidR="005622F7" w:rsidRPr="004F2194" w:rsidRDefault="005622F7" w:rsidP="005622F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1. ทบทวน/จัดทำแนวทางเวชปฏิบัติดูแลรักษา การควบคุมการป้องกันติดเชื้อใน รพ. ระบบการส่งต่อผู้ป่วย </w:t>
                  </w:r>
                </w:p>
                <w:p w14:paraId="70D0BDB7" w14:textId="1F27C9E6" w:rsidR="005622F7" w:rsidRPr="004F2194" w:rsidRDefault="005622F7" w:rsidP="005622F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4F219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2. พัฒนาแบบประเมิน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ความพร้อมด้านการรองรับผู้ป่วยโควิด-19 (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Checklist)</w:t>
                  </w:r>
                </w:p>
                <w:p w14:paraId="570DD386" w14:textId="152CAB06" w:rsidR="005622F7" w:rsidRPr="004F2194" w:rsidRDefault="005622F7" w:rsidP="005622F7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lang w:val="en-GB"/>
                    </w:rPr>
                  </w:pPr>
                  <w:r w:rsidRPr="004F2194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  <w:lang w:val="en-GB"/>
                    </w:rPr>
                    <w:lastRenderedPageBreak/>
                    <w:t xml:space="preserve">3. </w:t>
                  </w:r>
                  <w:r w:rsidRPr="004F2194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en-GB"/>
                    </w:rPr>
                    <w:t xml:space="preserve">รพ.ระดับ </w:t>
                  </w:r>
                  <w:r w:rsidRPr="004F2194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lang w:val="en-GB"/>
                    </w:rPr>
                    <w:t>A, S, M</w:t>
                  </w:r>
                  <w:r w:rsidRPr="004F2194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en-GB"/>
                    </w:rPr>
                    <w:t>1</w:t>
                  </w:r>
                  <w:r w:rsidRPr="004F2194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lang w:val="en-GB"/>
                    </w:rPr>
                    <w:t>, M</w:t>
                  </w:r>
                  <w:r w:rsidRPr="004F2194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en-GB"/>
                    </w:rPr>
                    <w:t>2 ทุกเขตสุขภาพ ได้รับการถ่ายทอดองค์ความรู้ด้านการวินิจฉัยดูแลรักษา การควบคุมการป้องกันติดเชื้อใน</w:t>
                  </w:r>
                  <w:r w:rsidRPr="004F2194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  <w:lang w:val="en-GB"/>
                    </w:rPr>
                    <w:t xml:space="preserve"> รพ.</w:t>
                  </w:r>
                  <w:r w:rsidRPr="004F2194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en-GB"/>
                    </w:rPr>
                    <w:t xml:space="preserve"> ไม่ต่ำกว่าร้อยละ 20</w:t>
                  </w: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159BC3" w14:textId="77777777" w:rsidR="005622F7" w:rsidRPr="004F2194" w:rsidRDefault="005622F7" w:rsidP="005622F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 xml:space="preserve">1. ทบทวน/จัดทำแนวทางเวชปฏิบัติดูแลรักษา การควบคุมการป้องกันติดเชื้อใน รพ. ระบบการส่งต่อผู้ป่วย 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F2194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2. รพ.ระดับ </w:t>
                  </w:r>
                  <w:r w:rsidRPr="004F2194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A, S, M</w:t>
                  </w:r>
                  <w:r w:rsidRPr="004F2194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1</w:t>
                  </w:r>
                  <w:r w:rsidRPr="004F2194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, M</w:t>
                  </w:r>
                  <w:r w:rsidRPr="004F2194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2 ทุกเขตสุขภาพ ได้รับการถ่ายทอดองค์ความรู้ด้านการวินิจฉัยดูแลรักษา การควบคุมการป้องกันติดเชื้อใน</w:t>
                  </w:r>
                  <w:r w:rsidRPr="004F2194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lastRenderedPageBreak/>
                    <w:t>โรงพยาบาล ไม่ต่ำกว่าร้อยละ 40</w:t>
                  </w:r>
                </w:p>
                <w:p w14:paraId="4878A807" w14:textId="53055192" w:rsidR="005622F7" w:rsidRPr="004F2194" w:rsidRDefault="005622F7" w:rsidP="005622F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โรงพยาบาลระดับ 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</w:rPr>
                    <w:t>A,S,M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</w:rPr>
                    <w:t>,M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 ในเขตสุขภาพที่ทำการประเมินตาม 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Checklist </w:t>
                  </w:r>
                  <w:r w:rsidRPr="004F219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ตามแบบฟอร์มของกรมการแพทย์</w:t>
                  </w:r>
                </w:p>
              </w:tc>
              <w:tc>
                <w:tcPr>
                  <w:tcW w:w="2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D2E10B" w14:textId="247BEB69" w:rsidR="005622F7" w:rsidRPr="004F2194" w:rsidRDefault="005622F7" w:rsidP="005622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lastRenderedPageBreak/>
                    <w:t xml:space="preserve">1. ทบทวน/จัดทำแนวทางเวชปฏิบัติดูแลรักษา การควบคุมการป้องกันติดเชื้อใน รพ. ระบบการส่งต่อผู้ป่วย 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br/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2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. รพ.ระดับ 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A, S, M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 M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 ทุกเขตสุขภาพ ได้รับการถ่ายทอดองค์ความรู้ด้านการวินิจฉัยดูแลรักษา การควบคุมการ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lastRenderedPageBreak/>
                    <w:t>ป้องกันติดเชื้อใน</w:t>
                  </w:r>
                  <w:r w:rsidRPr="004F219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รพ.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ไม่ต่ำกว่าร้อยละ 60</w:t>
                  </w:r>
                </w:p>
              </w:tc>
              <w:tc>
                <w:tcPr>
                  <w:tcW w:w="26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104E4B" w14:textId="0D7A6B1A" w:rsidR="005622F7" w:rsidRPr="004F2194" w:rsidRDefault="005622F7" w:rsidP="005622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lastRenderedPageBreak/>
                    <w:t xml:space="preserve">1. ทบทวน/จัดทำแนวทางเวชปฏิบัติดูแลรักษา การควบคุมการป้องกันติดเชื้อใน รพ. ระบบการส่งต่อผู้ป่วย 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br/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2. รพ.ระดับ 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  <w:t>A, S, M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1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  <w:t>, M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2 ทุกเขตสุขภาพ ได้รับการถ่ายทอดองค์ความรู้ด้านการวินิจฉัยดูแลรักษา การควบคุมการป้องกันติดเชื้อในโรงพยาบาล ไม่ต่ำกว่าร้อยละ 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lastRenderedPageBreak/>
                    <w:t>80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br/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3. โรงพยาบาลระดับ 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A,S,M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,M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2 ในเขตสุขภาพที่ทำการประเมินตาม 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Checklist </w:t>
                  </w:r>
                  <w:r w:rsidRPr="004F219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ตามแบบฟอร์มของกรมการแพทย์</w:t>
                  </w:r>
                  <w:r w:rsidRPr="004F219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1F3EAF6D" w14:textId="77777777" w:rsidR="005622F7" w:rsidRPr="004F2194" w:rsidRDefault="005622F7" w:rsidP="005622F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622F7" w:rsidRPr="0041430B" w14:paraId="57E7BD22" w14:textId="77777777" w:rsidTr="007D3581">
        <w:trPr>
          <w:trHeight w:val="82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863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452" w14:textId="4F7D871F" w:rsidR="005622F7" w:rsidRPr="0041430B" w:rsidRDefault="005622F7" w:rsidP="005622F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ประเมินจากรายงานข้อมูลจาก</w:t>
            </w:r>
            <w:r w:rsidRPr="00247AF6">
              <w:rPr>
                <w:rFonts w:ascii="TH SarabunPSK" w:hAnsi="TH SarabunPSK" w:cs="TH SarabunPSK"/>
                <w:sz w:val="32"/>
                <w:szCs w:val="32"/>
                <w:cs/>
              </w:rPr>
              <w:t>กลุ่มฉุกเฉินทางการแพทย์ กองวิชาการแพทย์ และสำนักนิเทศระบบการแพทย์ กรมการแพทย์</w:t>
            </w:r>
          </w:p>
        </w:tc>
      </w:tr>
      <w:tr w:rsidR="005622F7" w:rsidRPr="0041430B" w14:paraId="4D7707DF" w14:textId="77777777" w:rsidTr="007D3581">
        <w:trPr>
          <w:trHeight w:val="19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9831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DA5" w14:textId="7F10F331" w:rsidR="005622F7" w:rsidRPr="0041430B" w:rsidRDefault="005622F7" w:rsidP="005622F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Pr="000C718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การประเมินความพร้อมด้านการรองรับผู้ป่วยโควิด-19 (</w:t>
            </w:r>
            <w:r w:rsidRPr="000C7183">
              <w:rPr>
                <w:rFonts w:ascii="TH SarabunPSK" w:hAnsi="TH SarabunPSK" w:cs="TH SarabunPSK"/>
                <w:sz w:val="32"/>
                <w:szCs w:val="32"/>
              </w:rPr>
              <w:t>Checklist)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ของกรมการแพทย์</w:t>
            </w:r>
          </w:p>
        </w:tc>
      </w:tr>
      <w:tr w:rsidR="005622F7" w:rsidRPr="0041430B" w14:paraId="407EEB93" w14:textId="77777777" w:rsidTr="007D3581">
        <w:trPr>
          <w:trHeight w:val="273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C330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2CDE5B9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2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13"/>
              <w:gridCol w:w="1006"/>
              <w:gridCol w:w="1225"/>
              <w:gridCol w:w="1089"/>
              <w:gridCol w:w="1090"/>
            </w:tblGrid>
            <w:tr w:rsidR="005622F7" w:rsidRPr="0041430B" w14:paraId="45BE2E82" w14:textId="77777777" w:rsidTr="007D3581">
              <w:trPr>
                <w:trHeight w:val="352"/>
                <w:jc w:val="center"/>
              </w:trPr>
              <w:tc>
                <w:tcPr>
                  <w:tcW w:w="2713" w:type="dxa"/>
                  <w:vMerge w:val="restart"/>
                  <w:vAlign w:val="center"/>
                </w:tcPr>
                <w:p w14:paraId="6FF2C983" w14:textId="77777777" w:rsidR="005622F7" w:rsidRPr="0041430B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06" w:type="dxa"/>
                  <w:vMerge w:val="restart"/>
                  <w:vAlign w:val="center"/>
                </w:tcPr>
                <w:p w14:paraId="5029A897" w14:textId="77777777" w:rsidR="005622F7" w:rsidRPr="0041430B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404" w:type="dxa"/>
                  <w:gridSpan w:val="3"/>
                </w:tcPr>
                <w:p w14:paraId="69358863" w14:textId="77777777" w:rsidR="005622F7" w:rsidRPr="0041430B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622F7" w:rsidRPr="0041430B" w14:paraId="22502A2A" w14:textId="77777777" w:rsidTr="007D3581">
              <w:trPr>
                <w:trHeight w:val="135"/>
                <w:jc w:val="center"/>
              </w:trPr>
              <w:tc>
                <w:tcPr>
                  <w:tcW w:w="2713" w:type="dxa"/>
                  <w:vMerge/>
                </w:tcPr>
                <w:p w14:paraId="2C0B0453" w14:textId="77777777" w:rsidR="005622F7" w:rsidRPr="0041430B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06" w:type="dxa"/>
                  <w:vMerge/>
                </w:tcPr>
                <w:p w14:paraId="3DB1A87D" w14:textId="77777777" w:rsidR="005622F7" w:rsidRPr="0041430B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5" w:type="dxa"/>
                  <w:tcBorders>
                    <w:right w:val="single" w:sz="4" w:space="0" w:color="auto"/>
                  </w:tcBorders>
                </w:tcPr>
                <w:p w14:paraId="6399900F" w14:textId="3CA4B438" w:rsidR="005622F7" w:rsidRPr="0041430B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1089" w:type="dxa"/>
                  <w:tcBorders>
                    <w:left w:val="single" w:sz="4" w:space="0" w:color="auto"/>
                  </w:tcBorders>
                </w:tcPr>
                <w:p w14:paraId="153888B0" w14:textId="293334C7" w:rsidR="005622F7" w:rsidRPr="0041430B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63</w:t>
                  </w:r>
                </w:p>
              </w:tc>
              <w:tc>
                <w:tcPr>
                  <w:tcW w:w="1090" w:type="dxa"/>
                  <w:tcBorders>
                    <w:left w:val="single" w:sz="4" w:space="0" w:color="auto"/>
                  </w:tcBorders>
                </w:tcPr>
                <w:p w14:paraId="34E0775E" w14:textId="6C5A216F" w:rsidR="005622F7" w:rsidRPr="0041430B" w:rsidRDefault="005622F7" w:rsidP="005622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143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64</w:t>
                  </w:r>
                </w:p>
              </w:tc>
            </w:tr>
            <w:tr w:rsidR="005622F7" w:rsidRPr="0041430B" w14:paraId="56BA29A8" w14:textId="77777777" w:rsidTr="007D3581">
              <w:trPr>
                <w:trHeight w:val="651"/>
                <w:jc w:val="center"/>
              </w:trPr>
              <w:tc>
                <w:tcPr>
                  <w:tcW w:w="2713" w:type="dxa"/>
                </w:tcPr>
                <w:p w14:paraId="786E5F00" w14:textId="60AFCA7F" w:rsidR="005622F7" w:rsidRPr="000D73A4" w:rsidRDefault="005622F7" w:rsidP="005622F7">
                  <w:pPr>
                    <w:spacing w:after="0" w:line="192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D73A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0D73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โรงพยาบาลระดับ </w:t>
                  </w:r>
                  <w:r w:rsidRPr="000D73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A,S,M</w:t>
                  </w:r>
                  <w:r w:rsidRPr="000D73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  <w:r w:rsidRPr="000D73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,M</w:t>
                  </w:r>
                  <w:r w:rsidRPr="000D73A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 มีการพัฒนาศักยภาพรองรับผู้ป่วยโควิดและโรคติดเชื้อทางเดินหายใจ</w:t>
                  </w:r>
                </w:p>
              </w:tc>
              <w:tc>
                <w:tcPr>
                  <w:tcW w:w="1006" w:type="dxa"/>
                </w:tcPr>
                <w:p w14:paraId="3D3F89B9" w14:textId="7B3FFBE7" w:rsidR="005622F7" w:rsidRPr="000D73A4" w:rsidRDefault="005622F7" w:rsidP="005622F7">
                  <w:pPr>
                    <w:spacing w:after="0" w:line="192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D73A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1225" w:type="dxa"/>
                  <w:tcBorders>
                    <w:right w:val="single" w:sz="4" w:space="0" w:color="auto"/>
                  </w:tcBorders>
                </w:tcPr>
                <w:p w14:paraId="49934876" w14:textId="555A86A1" w:rsidR="005622F7" w:rsidRPr="00591437" w:rsidRDefault="005622F7" w:rsidP="005622F7">
                  <w:pPr>
                    <w:tabs>
                      <w:tab w:val="left" w:pos="405"/>
                      <w:tab w:val="center" w:pos="1256"/>
                    </w:tabs>
                    <w:spacing w:after="0" w:line="192" w:lineRule="auto"/>
                    <w:ind w:left="-20" w:right="-196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91437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089" w:type="dxa"/>
                  <w:tcBorders>
                    <w:left w:val="single" w:sz="4" w:space="0" w:color="auto"/>
                  </w:tcBorders>
                </w:tcPr>
                <w:p w14:paraId="324FB0EF" w14:textId="0CEBA363" w:rsidR="005622F7" w:rsidRPr="00591437" w:rsidRDefault="005622F7" w:rsidP="005622F7">
                  <w:pPr>
                    <w:spacing w:line="192" w:lineRule="auto"/>
                    <w:jc w:val="center"/>
                    <w:rPr>
                      <w:color w:val="000000" w:themeColor="text1"/>
                    </w:rPr>
                  </w:pPr>
                  <w:r w:rsidRPr="00591437">
                    <w:rPr>
                      <w:rFonts w:hint="cs"/>
                      <w:color w:val="000000" w:themeColor="text1"/>
                      <w:cs/>
                    </w:rPr>
                    <w:t>-</w:t>
                  </w:r>
                </w:p>
              </w:tc>
              <w:tc>
                <w:tcPr>
                  <w:tcW w:w="1090" w:type="dxa"/>
                  <w:tcBorders>
                    <w:left w:val="single" w:sz="4" w:space="0" w:color="auto"/>
                  </w:tcBorders>
                </w:tcPr>
                <w:p w14:paraId="3643810A" w14:textId="46E7B8B9" w:rsidR="005622F7" w:rsidRPr="00591437" w:rsidRDefault="005622F7" w:rsidP="005622F7">
                  <w:pPr>
                    <w:spacing w:line="192" w:lineRule="auto"/>
                    <w:jc w:val="center"/>
                    <w:rPr>
                      <w:color w:val="000000" w:themeColor="text1"/>
                    </w:rPr>
                  </w:pPr>
                  <w:r w:rsidRPr="00591437">
                    <w:rPr>
                      <w:rFonts w:hint="cs"/>
                      <w:color w:val="000000" w:themeColor="text1"/>
                      <w:cs/>
                    </w:rPr>
                    <w:t>-</w:t>
                  </w:r>
                </w:p>
              </w:tc>
            </w:tr>
          </w:tbl>
          <w:p w14:paraId="3EDD07BE" w14:textId="55F76179" w:rsidR="005622F7" w:rsidRPr="0041430B" w:rsidRDefault="005622F7" w:rsidP="005622F7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*เป็นตัวชี้วัดใหม่ในปีงบประมาณ พ.ศ. 2565</w:t>
            </w:r>
          </w:p>
        </w:tc>
      </w:tr>
      <w:tr w:rsidR="005622F7" w:rsidRPr="0041430B" w14:paraId="468A734E" w14:textId="77777777" w:rsidTr="00735AEA">
        <w:trPr>
          <w:trHeight w:val="19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414A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50759A62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FB63" w14:textId="77777777" w:rsidR="005622F7" w:rsidRPr="002C15D9" w:rsidRDefault="005622F7" w:rsidP="005622F7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2C15D9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2C15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2C15D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พญ.</w:t>
            </w:r>
            <w:r w:rsidRPr="002C15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นฤมล สวรรค์ปัญญาเลิศ       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C15D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นายแพทย์ทรงคุณวุฒิ</w:t>
            </w:r>
          </w:p>
          <w:p w14:paraId="1DCFFF40" w14:textId="7F932644" w:rsidR="005622F7" w:rsidRPr="002C15D9" w:rsidRDefault="005622F7" w:rsidP="005622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>590 62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08 1842 4148</w:t>
            </w:r>
          </w:p>
          <w:p w14:paraId="7C53AD45" w14:textId="268E0ABA" w:rsidR="005622F7" w:rsidRPr="002C15D9" w:rsidRDefault="005622F7" w:rsidP="005622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2591 8276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2C15D9">
              <w:rPr>
                <w:rFonts w:ascii="TH SarabunPSK" w:hAnsi="TH SarabunPSK" w:cs="TH SarabunPSK"/>
                <w:sz w:val="32"/>
                <w:szCs w:val="32"/>
                <w:lang w:val="en-GB"/>
              </w:rPr>
              <w:t>: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0447">
              <w:rPr>
                <w:rFonts w:ascii="TH SarabunPSK" w:hAnsi="TH SarabunPSK" w:cs="TH SarabunPSK"/>
                <w:sz w:val="32"/>
                <w:szCs w:val="32"/>
                <w:lang w:val="en-GB"/>
              </w:rPr>
              <w:t>t</w:t>
            </w:r>
            <w:r w:rsidRPr="00330447">
              <w:rPr>
                <w:rFonts w:ascii="TH SarabunPSK" w:hAnsi="TH SarabunPSK" w:cs="TH SarabunPSK"/>
                <w:sz w:val="32"/>
                <w:szCs w:val="32"/>
              </w:rPr>
              <w:t>hailandemt2019@gmail</w:t>
            </w:r>
            <w:r w:rsidRPr="0033044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30447">
              <w:rPr>
                <w:rFonts w:ascii="TH SarabunPSK" w:hAnsi="TH SarabunPSK" w:cs="TH SarabunPSK"/>
                <w:sz w:val="32"/>
                <w:szCs w:val="32"/>
              </w:rPr>
              <w:t>com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7930F9C" w14:textId="14E212B4" w:rsidR="005622F7" w:rsidRPr="002C15D9" w:rsidRDefault="005622F7" w:rsidP="005622F7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นายพีรพงศ์ ตั้งจิตเจริญ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618CB86" w14:textId="5E454489" w:rsidR="005622F7" w:rsidRPr="002C15D9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628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08 9896 6894</w:t>
            </w:r>
          </w:p>
          <w:p w14:paraId="4E77C05D" w14:textId="6AC4974C" w:rsidR="005622F7" w:rsidRPr="002C15D9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2591 8276</w:t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2C15D9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hyperlink r:id="rId8" w:history="1">
              <w:r w:rsidRPr="00C96593">
                <w:rPr>
                  <w:rStyle w:val="a7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lang w:val="en-GB"/>
                </w:rPr>
                <w:t>meu.dmta2021@</w:t>
              </w:r>
              <w:r w:rsidRPr="00C96593">
                <w:rPr>
                  <w:rStyle w:val="a7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gmail</w:t>
              </w:r>
              <w:r w:rsidRPr="00C96593">
                <w:rPr>
                  <w:rStyle w:val="a7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C96593">
                <w:rPr>
                  <w:rStyle w:val="a7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  <w:r w:rsidRPr="002C15D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6DEC68A0" w14:textId="6CEA3D86" w:rsidR="005622F7" w:rsidRPr="002C15D9" w:rsidRDefault="005622F7" w:rsidP="005622F7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5D9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นางสาวชุติกาญจน์ ปักเค</w:t>
            </w:r>
            <w:proofErr w:type="spellStart"/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>ธา</w:t>
            </w:r>
            <w:proofErr w:type="spellEnd"/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0FBE7D6" w14:textId="6778D469" w:rsidR="005622F7" w:rsidRPr="002C15D9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628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2C15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09 2791 6422</w:t>
            </w:r>
          </w:p>
          <w:p w14:paraId="4C6A2CD8" w14:textId="3456377F" w:rsidR="005622F7" w:rsidRPr="002C15D9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2591 8276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C15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2C15D9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r w:rsidRPr="00B54390">
              <w:rPr>
                <w:rFonts w:ascii="TH SarabunPSK" w:hAnsi="TH SarabunPSK" w:cs="TH SarabunPSK"/>
                <w:sz w:val="32"/>
                <w:szCs w:val="32"/>
              </w:rPr>
              <w:t>eid.dms6284@gmail.com</w:t>
            </w:r>
            <w:r w:rsidRPr="002C15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6871055" w14:textId="34838ECF" w:rsidR="005622F7" w:rsidRPr="007D3581" w:rsidRDefault="005622F7" w:rsidP="005622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</w:t>
            </w:r>
            <w:r w:rsidRPr="002C15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ฉุกเฉินทาง</w:t>
            </w:r>
            <w:r w:rsidRPr="002C1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การแพทย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์  </w:t>
            </w:r>
            <w:r w:rsidRPr="002C1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กองวิชาการแพทย์ กรมการแพทย์</w:t>
            </w:r>
          </w:p>
        </w:tc>
      </w:tr>
      <w:tr w:rsidR="005622F7" w:rsidRPr="0041430B" w14:paraId="4ADD9F42" w14:textId="77777777" w:rsidTr="00735AEA">
        <w:trPr>
          <w:trHeight w:val="13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CCA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</w:t>
            </w:r>
            <w:r w:rsidRPr="0041430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จัดทำข้อมูล (ระดับส่วนกลาง)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A2D" w14:textId="45A199EF" w:rsidR="005622F7" w:rsidRPr="00B51B16" w:rsidRDefault="005622F7" w:rsidP="005622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ฉุกเฉินทาง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การแพทย์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กองวิชาการแพทย์ กรมการแพทย์</w:t>
            </w:r>
          </w:p>
          <w:p w14:paraId="2E2AD49A" w14:textId="77777777" w:rsidR="005622F7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628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2591 8276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31D665BB" w14:textId="6B3B5740" w:rsidR="005622F7" w:rsidRDefault="005622F7" w:rsidP="005622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: </w:t>
            </w:r>
            <w:proofErr w:type="gramStart"/>
            <w:r w:rsidRPr="00B54390">
              <w:rPr>
                <w:rFonts w:ascii="TH SarabunPSK" w:hAnsi="TH SarabunPSK" w:cs="TH SarabunPSK"/>
                <w:sz w:val="32"/>
                <w:szCs w:val="32"/>
                <w:lang w:val="en-GB"/>
              </w:rPr>
              <w:t>meu.dmta2021@</w:t>
            </w:r>
            <w:proofErr w:type="spellStart"/>
            <w:r w:rsidRPr="00B54390">
              <w:rPr>
                <w:rFonts w:ascii="TH SarabunPSK" w:hAnsi="TH SarabunPSK" w:cs="TH SarabunPSK"/>
                <w:sz w:val="32"/>
                <w:szCs w:val="40"/>
              </w:rPr>
              <w:t>gmail</w:t>
            </w:r>
            <w:proofErr w:type="spellEnd"/>
            <w:r w:rsidRPr="00B543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4390">
              <w:rPr>
                <w:rFonts w:ascii="TH SarabunPSK" w:hAnsi="TH SarabunPSK" w:cs="TH SarabunPSK"/>
                <w:sz w:val="32"/>
                <w:szCs w:val="40"/>
              </w:rPr>
              <w:t>com</w:t>
            </w:r>
            <w:r>
              <w:rPr>
                <w:rFonts w:ascii="TH SarabunPSK" w:hAnsi="TH SarabunPSK" w:cs="TH SarabunPSK"/>
                <w:sz w:val="32"/>
                <w:szCs w:val="40"/>
              </w:rPr>
              <w:t xml:space="preserve">  </w:t>
            </w:r>
            <w:r w:rsidRPr="00B54390">
              <w:rPr>
                <w:rFonts w:ascii="TH SarabunPSK" w:hAnsi="TH SarabunPSK" w:cs="TH SarabunPSK"/>
                <w:sz w:val="32"/>
                <w:szCs w:val="40"/>
              </w:rPr>
              <w:t>eid.dms6284@gmail.com</w:t>
            </w:r>
            <w:proofErr w:type="gramEnd"/>
          </w:p>
          <w:p w14:paraId="1F83E108" w14:textId="546ABF80" w:rsidR="005622F7" w:rsidRPr="00B51B16" w:rsidRDefault="005622F7" w:rsidP="005622F7">
            <w:pPr>
              <w:spacing w:before="120"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กลุ่มงานนิเทศระบบการแพทย์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สำนักนิเทศระบบการแพทย์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  <w:p w14:paraId="215CB717" w14:textId="77777777" w:rsidR="005622F7" w:rsidRPr="00B51B16" w:rsidRDefault="005622F7" w:rsidP="005622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2965 9851</w:t>
            </w:r>
          </w:p>
          <w:p w14:paraId="7FD288F8" w14:textId="1510FB9F" w:rsidR="005622F7" w:rsidRPr="007D3581" w:rsidRDefault="005622F7" w:rsidP="005622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4390">
              <w:rPr>
                <w:rFonts w:ascii="TH SarabunPSK" w:hAnsi="TH SarabunPSK" w:cs="TH SarabunPSK"/>
                <w:sz w:val="32"/>
                <w:szCs w:val="32"/>
              </w:rPr>
              <w:t>supervision</w:t>
            </w:r>
            <w:r w:rsidRPr="00B543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B54390">
              <w:rPr>
                <w:rFonts w:ascii="TH SarabunPSK" w:hAnsi="TH SarabunPSK" w:cs="TH SarabunPSK"/>
                <w:sz w:val="32"/>
                <w:szCs w:val="32"/>
              </w:rPr>
              <w:t>dms@gmail</w:t>
            </w:r>
            <w:proofErr w:type="spellEnd"/>
            <w:r w:rsidRPr="00B543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4390">
              <w:rPr>
                <w:rFonts w:ascii="TH SarabunPSK" w:hAnsi="TH SarabunPSK" w:cs="TH SarabunPSK"/>
                <w:sz w:val="32"/>
                <w:szCs w:val="32"/>
              </w:rPr>
              <w:t>com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5622F7" w:rsidRPr="0041430B" w14:paraId="69DD5D35" w14:textId="77777777" w:rsidTr="00735AEA">
        <w:trPr>
          <w:trHeight w:val="21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8E9" w14:textId="77777777" w:rsidR="005622F7" w:rsidRPr="0041430B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3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82A" w14:textId="77777777" w:rsidR="005622F7" w:rsidRPr="00EE1304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>1. ว่าที่ ร.ต.ท.หญิง พญ.นภา ศิริวัฒนากุล</w:t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ผู้อำนวยการ</w:t>
            </w:r>
          </w:p>
          <w:p w14:paraId="5EF10F9A" w14:textId="77777777" w:rsidR="005622F7" w:rsidRPr="00EE1304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6338</w:t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 1687 4178</w:t>
            </w:r>
          </w:p>
          <w:p w14:paraId="60F079CF" w14:textId="77777777" w:rsidR="005622F7" w:rsidRPr="00EE1304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2591 8279</w:t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EE1304">
              <w:rPr>
                <w:rFonts w:ascii="TH SarabunPSK" w:hAnsi="TH SarabunPSK" w:cs="TH SarabunPSK"/>
                <w:sz w:val="32"/>
                <w:szCs w:val="32"/>
              </w:rPr>
              <w:t>napa_s</w:t>
            </w:r>
            <w:proofErr w:type="spellEnd"/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E1304">
              <w:rPr>
                <w:rFonts w:ascii="TH SarabunPSK" w:hAnsi="TH SarabunPSK" w:cs="TH SarabunPSK"/>
                <w:sz w:val="32"/>
                <w:szCs w:val="32"/>
              </w:rPr>
              <w:t>@hotmail.com</w:t>
            </w:r>
          </w:p>
          <w:p w14:paraId="6CDA172B" w14:textId="77777777" w:rsidR="005622F7" w:rsidRPr="00EE1304" w:rsidRDefault="005622F7" w:rsidP="005622F7">
            <w:pPr>
              <w:pStyle w:val="a6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>2. นายปวิช อภิปาลกุล</w:t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นักวิเคราะห์นโยบายและแผนปฏิบัติการ</w:t>
            </w:r>
          </w:p>
          <w:p w14:paraId="05B7CB41" w14:textId="77777777" w:rsidR="005622F7" w:rsidRPr="00EE1304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6350</w:t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76FD2F30" w14:textId="77777777" w:rsidR="005622F7" w:rsidRPr="00EE1304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2591 8279</w:t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1304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EE1304">
              <w:rPr>
                <w:rFonts w:ascii="TH SarabunPSK" w:hAnsi="TH SarabunPSK" w:cs="TH SarabunPSK"/>
                <w:sz w:val="32"/>
                <w:szCs w:val="32"/>
              </w:rPr>
              <w:t>eva</w:t>
            </w:r>
            <w:proofErr w:type="spellEnd"/>
            <w:r w:rsidRPr="00EE1304">
              <w:rPr>
                <w:rFonts w:ascii="TH SarabunPSK" w:hAnsi="TH SarabunPSK" w:cs="TH SarabunPSK"/>
                <w:sz w:val="32"/>
                <w:szCs w:val="32"/>
                <w:cs/>
              </w:rPr>
              <w:t>634752</w:t>
            </w:r>
            <w:r w:rsidRPr="00EE130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40D5EC77" w14:textId="6A083594" w:rsidR="005622F7" w:rsidRPr="007571A0" w:rsidRDefault="005622F7" w:rsidP="005622F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71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5622F7" w:rsidRPr="0041430B" w14:paraId="61BD3173" w14:textId="77777777" w:rsidTr="00B54390">
        <w:trPr>
          <w:trHeight w:val="93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E4ED" w14:textId="77777777" w:rsidR="005622F7" w:rsidRPr="00B54390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B54390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5B61048E" w14:textId="2D981CCF" w:rsidR="005622F7" w:rsidRPr="00B54390" w:rsidRDefault="005622F7" w:rsidP="005622F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B54390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FA54" w14:textId="77777777" w:rsidR="005622F7" w:rsidRPr="00B54390" w:rsidRDefault="005622F7" w:rsidP="005622F7">
            <w:pPr>
              <w:pStyle w:val="Default"/>
              <w:rPr>
                <w:sz w:val="32"/>
                <w:szCs w:val="32"/>
              </w:rPr>
            </w:pPr>
            <w:r w:rsidRPr="00B54390">
              <w:rPr>
                <w:sz w:val="32"/>
                <w:szCs w:val="32"/>
              </w:rPr>
              <w:t>1.</w:t>
            </w:r>
            <w:r w:rsidRPr="00B54390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77B14D24" w14:textId="77777777" w:rsidR="005622F7" w:rsidRPr="00B54390" w:rsidRDefault="005622F7" w:rsidP="005622F7">
            <w:pPr>
              <w:pStyle w:val="Default"/>
              <w:rPr>
                <w:sz w:val="32"/>
                <w:szCs w:val="32"/>
              </w:rPr>
            </w:pPr>
            <w:r w:rsidRPr="00B54390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B54390">
              <w:rPr>
                <w:sz w:val="32"/>
                <w:szCs w:val="32"/>
              </w:rPr>
              <w:t>6332</w:t>
            </w:r>
            <w:r w:rsidRPr="00B54390">
              <w:rPr>
                <w:sz w:val="32"/>
                <w:szCs w:val="32"/>
                <w:cs/>
              </w:rPr>
              <w:tab/>
            </w:r>
            <w:r w:rsidRPr="00B54390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33F8901B" w14:textId="67E95C1B" w:rsidR="005622F7" w:rsidRPr="00B54390" w:rsidRDefault="005622F7" w:rsidP="005622F7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B54390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54390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6C4D9B22" w14:textId="76551FDD" w:rsidR="00EE1888" w:rsidRPr="00944C1B" w:rsidRDefault="00EE1888" w:rsidP="00944C1B">
      <w:pPr>
        <w:tabs>
          <w:tab w:val="left" w:pos="2529"/>
        </w:tabs>
        <w:rPr>
          <w:rFonts w:ascii="TH SarabunPSK" w:hAnsi="TH SarabunPSK" w:cs="TH SarabunPSK"/>
          <w:sz w:val="16"/>
          <w:szCs w:val="16"/>
          <w:cs/>
        </w:rPr>
      </w:pPr>
    </w:p>
    <w:sectPr w:rsidR="00EE1888" w:rsidRPr="00944C1B" w:rsidSect="005622F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53205" w14:textId="77777777" w:rsidR="00304420" w:rsidRDefault="00304420" w:rsidP="009663F1">
      <w:pPr>
        <w:spacing w:after="0" w:line="240" w:lineRule="auto"/>
      </w:pPr>
      <w:r>
        <w:separator/>
      </w:r>
    </w:p>
  </w:endnote>
  <w:endnote w:type="continuationSeparator" w:id="0">
    <w:p w14:paraId="6D357D88" w14:textId="77777777" w:rsidR="00304420" w:rsidRDefault="00304420" w:rsidP="00966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028B1" w14:textId="77777777" w:rsidR="00304420" w:rsidRDefault="00304420" w:rsidP="009663F1">
      <w:pPr>
        <w:spacing w:after="0" w:line="240" w:lineRule="auto"/>
      </w:pPr>
      <w:r>
        <w:separator/>
      </w:r>
    </w:p>
  </w:footnote>
  <w:footnote w:type="continuationSeparator" w:id="0">
    <w:p w14:paraId="5D5E9ED2" w14:textId="77777777" w:rsidR="00304420" w:rsidRDefault="00304420" w:rsidP="009663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03C66"/>
    <w:multiLevelType w:val="hybridMultilevel"/>
    <w:tmpl w:val="6B96EB5E"/>
    <w:lvl w:ilvl="0" w:tplc="022A5954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D709C"/>
    <w:multiLevelType w:val="hybridMultilevel"/>
    <w:tmpl w:val="B9D813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17E69"/>
    <w:multiLevelType w:val="hybridMultilevel"/>
    <w:tmpl w:val="325C46F6"/>
    <w:lvl w:ilvl="0" w:tplc="A8E27F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B0419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41384"/>
    <w:multiLevelType w:val="hybridMultilevel"/>
    <w:tmpl w:val="AE14CEDE"/>
    <w:lvl w:ilvl="0" w:tplc="A8846E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</w:rPr>
    </w:lvl>
    <w:lvl w:ilvl="1" w:tplc="14E01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2BA8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8D22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A30E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AFCB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F84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630D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0884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44BE7406"/>
    <w:multiLevelType w:val="hybridMultilevel"/>
    <w:tmpl w:val="EFEE41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32D10"/>
    <w:multiLevelType w:val="hybridMultilevel"/>
    <w:tmpl w:val="50FC5B56"/>
    <w:lvl w:ilvl="0" w:tplc="4B72C9F4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55175"/>
    <w:multiLevelType w:val="hybridMultilevel"/>
    <w:tmpl w:val="32509984"/>
    <w:lvl w:ilvl="0" w:tplc="6C1AB1B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2417B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B151E"/>
    <w:multiLevelType w:val="hybridMultilevel"/>
    <w:tmpl w:val="51F818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729C9"/>
    <w:multiLevelType w:val="hybridMultilevel"/>
    <w:tmpl w:val="EACAE3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6058D"/>
    <w:multiLevelType w:val="hybridMultilevel"/>
    <w:tmpl w:val="298EB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33609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8"/>
  </w:num>
  <w:num w:numId="7">
    <w:abstractNumId w:val="12"/>
  </w:num>
  <w:num w:numId="8">
    <w:abstractNumId w:val="3"/>
  </w:num>
  <w:num w:numId="9">
    <w:abstractNumId w:val="2"/>
  </w:num>
  <w:num w:numId="10">
    <w:abstractNumId w:val="10"/>
  </w:num>
  <w:num w:numId="11">
    <w:abstractNumId w:val="11"/>
  </w:num>
  <w:num w:numId="12">
    <w:abstractNumId w:val="1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214CE"/>
    <w:rsid w:val="00026949"/>
    <w:rsid w:val="000432B9"/>
    <w:rsid w:val="00047161"/>
    <w:rsid w:val="00054D96"/>
    <w:rsid w:val="00056977"/>
    <w:rsid w:val="00060B53"/>
    <w:rsid w:val="0007610D"/>
    <w:rsid w:val="000768EC"/>
    <w:rsid w:val="00097193"/>
    <w:rsid w:val="000A1EC0"/>
    <w:rsid w:val="000B0F35"/>
    <w:rsid w:val="000B2CA8"/>
    <w:rsid w:val="000B3D6D"/>
    <w:rsid w:val="000C00EE"/>
    <w:rsid w:val="000C4EAE"/>
    <w:rsid w:val="000C7183"/>
    <w:rsid w:val="000D089A"/>
    <w:rsid w:val="000D4D0A"/>
    <w:rsid w:val="000D711E"/>
    <w:rsid w:val="000D73A4"/>
    <w:rsid w:val="000E66B0"/>
    <w:rsid w:val="000E715F"/>
    <w:rsid w:val="000F256F"/>
    <w:rsid w:val="00104487"/>
    <w:rsid w:val="0011249B"/>
    <w:rsid w:val="00116194"/>
    <w:rsid w:val="00134B32"/>
    <w:rsid w:val="001477FA"/>
    <w:rsid w:val="00147FF3"/>
    <w:rsid w:val="00182E5C"/>
    <w:rsid w:val="00187530"/>
    <w:rsid w:val="00190001"/>
    <w:rsid w:val="00191FC3"/>
    <w:rsid w:val="00195850"/>
    <w:rsid w:val="001A4000"/>
    <w:rsid w:val="001A6C59"/>
    <w:rsid w:val="001B215C"/>
    <w:rsid w:val="001C5AB0"/>
    <w:rsid w:val="001D335C"/>
    <w:rsid w:val="001D7BBA"/>
    <w:rsid w:val="001D7C81"/>
    <w:rsid w:val="001F367A"/>
    <w:rsid w:val="001F7C4B"/>
    <w:rsid w:val="00202729"/>
    <w:rsid w:val="00207E90"/>
    <w:rsid w:val="00215AAA"/>
    <w:rsid w:val="00215FE7"/>
    <w:rsid w:val="0022423E"/>
    <w:rsid w:val="00224AF5"/>
    <w:rsid w:val="00241583"/>
    <w:rsid w:val="002415DE"/>
    <w:rsid w:val="00246332"/>
    <w:rsid w:val="00247AF6"/>
    <w:rsid w:val="00253481"/>
    <w:rsid w:val="00261D07"/>
    <w:rsid w:val="002642D6"/>
    <w:rsid w:val="00265C4F"/>
    <w:rsid w:val="00267EF5"/>
    <w:rsid w:val="0027453C"/>
    <w:rsid w:val="002752DD"/>
    <w:rsid w:val="0028045B"/>
    <w:rsid w:val="0029212B"/>
    <w:rsid w:val="002B17B7"/>
    <w:rsid w:val="002B1CD3"/>
    <w:rsid w:val="002B3774"/>
    <w:rsid w:val="002C15D9"/>
    <w:rsid w:val="002C2088"/>
    <w:rsid w:val="002D24C5"/>
    <w:rsid w:val="002F0C11"/>
    <w:rsid w:val="00304420"/>
    <w:rsid w:val="00307285"/>
    <w:rsid w:val="00312CD4"/>
    <w:rsid w:val="00330447"/>
    <w:rsid w:val="00332F87"/>
    <w:rsid w:val="0034313A"/>
    <w:rsid w:val="003516E9"/>
    <w:rsid w:val="00353E3D"/>
    <w:rsid w:val="00362573"/>
    <w:rsid w:val="00363125"/>
    <w:rsid w:val="003649B1"/>
    <w:rsid w:val="00366F37"/>
    <w:rsid w:val="00382F7E"/>
    <w:rsid w:val="00394F16"/>
    <w:rsid w:val="00395202"/>
    <w:rsid w:val="003A3DFD"/>
    <w:rsid w:val="003B343E"/>
    <w:rsid w:val="003B6F5C"/>
    <w:rsid w:val="003D7ADA"/>
    <w:rsid w:val="003E46B3"/>
    <w:rsid w:val="003E55D9"/>
    <w:rsid w:val="003E708E"/>
    <w:rsid w:val="003F1EA9"/>
    <w:rsid w:val="003F2EB6"/>
    <w:rsid w:val="003F39C3"/>
    <w:rsid w:val="00401148"/>
    <w:rsid w:val="00401DED"/>
    <w:rsid w:val="00403D6E"/>
    <w:rsid w:val="004044D4"/>
    <w:rsid w:val="00413961"/>
    <w:rsid w:val="00413CBC"/>
    <w:rsid w:val="0041430B"/>
    <w:rsid w:val="004167EE"/>
    <w:rsid w:val="00417C71"/>
    <w:rsid w:val="004218DF"/>
    <w:rsid w:val="00430146"/>
    <w:rsid w:val="004362C7"/>
    <w:rsid w:val="00442847"/>
    <w:rsid w:val="00444ECF"/>
    <w:rsid w:val="004474FB"/>
    <w:rsid w:val="00451F20"/>
    <w:rsid w:val="00461241"/>
    <w:rsid w:val="004655DB"/>
    <w:rsid w:val="004657E3"/>
    <w:rsid w:val="0046751F"/>
    <w:rsid w:val="0047219E"/>
    <w:rsid w:val="00472F53"/>
    <w:rsid w:val="00473226"/>
    <w:rsid w:val="00473E04"/>
    <w:rsid w:val="00474200"/>
    <w:rsid w:val="00474528"/>
    <w:rsid w:val="00477518"/>
    <w:rsid w:val="00477670"/>
    <w:rsid w:val="0048647C"/>
    <w:rsid w:val="00492E26"/>
    <w:rsid w:val="00495FDD"/>
    <w:rsid w:val="004A3704"/>
    <w:rsid w:val="004A428D"/>
    <w:rsid w:val="004B4E90"/>
    <w:rsid w:val="004B6C36"/>
    <w:rsid w:val="004C3E89"/>
    <w:rsid w:val="004D2ED4"/>
    <w:rsid w:val="004E2128"/>
    <w:rsid w:val="004E36CB"/>
    <w:rsid w:val="004F2194"/>
    <w:rsid w:val="004F24C3"/>
    <w:rsid w:val="005151D9"/>
    <w:rsid w:val="00522366"/>
    <w:rsid w:val="005224F5"/>
    <w:rsid w:val="00527774"/>
    <w:rsid w:val="00533501"/>
    <w:rsid w:val="00555C29"/>
    <w:rsid w:val="00561B83"/>
    <w:rsid w:val="005622F7"/>
    <w:rsid w:val="005657AF"/>
    <w:rsid w:val="0056614D"/>
    <w:rsid w:val="00567B89"/>
    <w:rsid w:val="00570CC8"/>
    <w:rsid w:val="00570FA3"/>
    <w:rsid w:val="00574887"/>
    <w:rsid w:val="0058433B"/>
    <w:rsid w:val="00591437"/>
    <w:rsid w:val="005B3413"/>
    <w:rsid w:val="005E5D86"/>
    <w:rsid w:val="005E79DA"/>
    <w:rsid w:val="005F05B5"/>
    <w:rsid w:val="005F179F"/>
    <w:rsid w:val="005F246A"/>
    <w:rsid w:val="005F47D7"/>
    <w:rsid w:val="005F493A"/>
    <w:rsid w:val="005F57BB"/>
    <w:rsid w:val="00600DE4"/>
    <w:rsid w:val="00607A44"/>
    <w:rsid w:val="006177AD"/>
    <w:rsid w:val="00632D90"/>
    <w:rsid w:val="0063336D"/>
    <w:rsid w:val="00637FE6"/>
    <w:rsid w:val="006452E6"/>
    <w:rsid w:val="00652991"/>
    <w:rsid w:val="0065433C"/>
    <w:rsid w:val="0066294B"/>
    <w:rsid w:val="00672F80"/>
    <w:rsid w:val="006830B6"/>
    <w:rsid w:val="006926AC"/>
    <w:rsid w:val="00696859"/>
    <w:rsid w:val="006E7361"/>
    <w:rsid w:val="006E7489"/>
    <w:rsid w:val="006F2CAC"/>
    <w:rsid w:val="006F6248"/>
    <w:rsid w:val="0071492C"/>
    <w:rsid w:val="00722786"/>
    <w:rsid w:val="007268BC"/>
    <w:rsid w:val="00735AEA"/>
    <w:rsid w:val="007371F4"/>
    <w:rsid w:val="0074296B"/>
    <w:rsid w:val="0074538C"/>
    <w:rsid w:val="00750DEC"/>
    <w:rsid w:val="00755C32"/>
    <w:rsid w:val="007571A0"/>
    <w:rsid w:val="00761143"/>
    <w:rsid w:val="00762B58"/>
    <w:rsid w:val="007647F1"/>
    <w:rsid w:val="00766200"/>
    <w:rsid w:val="00796D0F"/>
    <w:rsid w:val="007A26EE"/>
    <w:rsid w:val="007B232E"/>
    <w:rsid w:val="007C5EFF"/>
    <w:rsid w:val="007C6B1C"/>
    <w:rsid w:val="007D3581"/>
    <w:rsid w:val="007D6638"/>
    <w:rsid w:val="007F1DD1"/>
    <w:rsid w:val="007F2CEB"/>
    <w:rsid w:val="00802CAB"/>
    <w:rsid w:val="00821AF0"/>
    <w:rsid w:val="00824827"/>
    <w:rsid w:val="008255D5"/>
    <w:rsid w:val="00825D5B"/>
    <w:rsid w:val="00854A8D"/>
    <w:rsid w:val="008574BC"/>
    <w:rsid w:val="00860C09"/>
    <w:rsid w:val="0086260A"/>
    <w:rsid w:val="00875476"/>
    <w:rsid w:val="00876B00"/>
    <w:rsid w:val="0087795B"/>
    <w:rsid w:val="00883495"/>
    <w:rsid w:val="00887060"/>
    <w:rsid w:val="008A15F2"/>
    <w:rsid w:val="008A483F"/>
    <w:rsid w:val="008A6119"/>
    <w:rsid w:val="008A69F2"/>
    <w:rsid w:val="008B28A5"/>
    <w:rsid w:val="008C045C"/>
    <w:rsid w:val="008C63B7"/>
    <w:rsid w:val="008E1CF2"/>
    <w:rsid w:val="00900C1F"/>
    <w:rsid w:val="00916298"/>
    <w:rsid w:val="00935097"/>
    <w:rsid w:val="00944C1B"/>
    <w:rsid w:val="00945684"/>
    <w:rsid w:val="0095084D"/>
    <w:rsid w:val="009538D8"/>
    <w:rsid w:val="00956D0D"/>
    <w:rsid w:val="00962E8C"/>
    <w:rsid w:val="009663F1"/>
    <w:rsid w:val="0096734D"/>
    <w:rsid w:val="00975C0C"/>
    <w:rsid w:val="00977E82"/>
    <w:rsid w:val="00987EEB"/>
    <w:rsid w:val="00994947"/>
    <w:rsid w:val="00994C7D"/>
    <w:rsid w:val="00995EDE"/>
    <w:rsid w:val="009A16B1"/>
    <w:rsid w:val="009B10C7"/>
    <w:rsid w:val="009B3379"/>
    <w:rsid w:val="009B5A44"/>
    <w:rsid w:val="009C7499"/>
    <w:rsid w:val="009E0437"/>
    <w:rsid w:val="009E3A98"/>
    <w:rsid w:val="009E6DBB"/>
    <w:rsid w:val="009E6F05"/>
    <w:rsid w:val="009E7853"/>
    <w:rsid w:val="00A043B0"/>
    <w:rsid w:val="00A05AC9"/>
    <w:rsid w:val="00A119A4"/>
    <w:rsid w:val="00A1575E"/>
    <w:rsid w:val="00A22009"/>
    <w:rsid w:val="00A246EB"/>
    <w:rsid w:val="00A46119"/>
    <w:rsid w:val="00A51AAF"/>
    <w:rsid w:val="00A67029"/>
    <w:rsid w:val="00A73EA5"/>
    <w:rsid w:val="00A96212"/>
    <w:rsid w:val="00A96C0C"/>
    <w:rsid w:val="00AA3DFD"/>
    <w:rsid w:val="00AA7373"/>
    <w:rsid w:val="00AB1A5B"/>
    <w:rsid w:val="00AB328B"/>
    <w:rsid w:val="00AB6DA9"/>
    <w:rsid w:val="00AC73C1"/>
    <w:rsid w:val="00AC7548"/>
    <w:rsid w:val="00AD1EC4"/>
    <w:rsid w:val="00AF3A18"/>
    <w:rsid w:val="00AF4289"/>
    <w:rsid w:val="00AF6E67"/>
    <w:rsid w:val="00B00E10"/>
    <w:rsid w:val="00B026CE"/>
    <w:rsid w:val="00B069E8"/>
    <w:rsid w:val="00B107B0"/>
    <w:rsid w:val="00B279CA"/>
    <w:rsid w:val="00B34B0F"/>
    <w:rsid w:val="00B35767"/>
    <w:rsid w:val="00B35DCA"/>
    <w:rsid w:val="00B47B8C"/>
    <w:rsid w:val="00B5118C"/>
    <w:rsid w:val="00B52CFF"/>
    <w:rsid w:val="00B54390"/>
    <w:rsid w:val="00B57BB9"/>
    <w:rsid w:val="00B64287"/>
    <w:rsid w:val="00B648A5"/>
    <w:rsid w:val="00B767F0"/>
    <w:rsid w:val="00B855DF"/>
    <w:rsid w:val="00B86534"/>
    <w:rsid w:val="00B9332C"/>
    <w:rsid w:val="00B94F11"/>
    <w:rsid w:val="00BA09AD"/>
    <w:rsid w:val="00BA2479"/>
    <w:rsid w:val="00BA5C6E"/>
    <w:rsid w:val="00BB07B7"/>
    <w:rsid w:val="00BD36E9"/>
    <w:rsid w:val="00BD3895"/>
    <w:rsid w:val="00BF41C3"/>
    <w:rsid w:val="00BF4207"/>
    <w:rsid w:val="00C07979"/>
    <w:rsid w:val="00C1713E"/>
    <w:rsid w:val="00C45C29"/>
    <w:rsid w:val="00C47096"/>
    <w:rsid w:val="00C54597"/>
    <w:rsid w:val="00C60A56"/>
    <w:rsid w:val="00C62871"/>
    <w:rsid w:val="00C704B0"/>
    <w:rsid w:val="00C734E9"/>
    <w:rsid w:val="00C74068"/>
    <w:rsid w:val="00C74DEE"/>
    <w:rsid w:val="00C8393B"/>
    <w:rsid w:val="00C86A6C"/>
    <w:rsid w:val="00C91067"/>
    <w:rsid w:val="00C96593"/>
    <w:rsid w:val="00CA2B16"/>
    <w:rsid w:val="00CA3671"/>
    <w:rsid w:val="00CB0595"/>
    <w:rsid w:val="00CC1199"/>
    <w:rsid w:val="00CC2D3E"/>
    <w:rsid w:val="00CC658E"/>
    <w:rsid w:val="00CC793D"/>
    <w:rsid w:val="00CE25D3"/>
    <w:rsid w:val="00CE79B4"/>
    <w:rsid w:val="00CF11EA"/>
    <w:rsid w:val="00CF46FE"/>
    <w:rsid w:val="00D33196"/>
    <w:rsid w:val="00D42223"/>
    <w:rsid w:val="00D6340C"/>
    <w:rsid w:val="00D901A1"/>
    <w:rsid w:val="00DA2311"/>
    <w:rsid w:val="00DA352B"/>
    <w:rsid w:val="00DA5744"/>
    <w:rsid w:val="00DB34C7"/>
    <w:rsid w:val="00DC5920"/>
    <w:rsid w:val="00DD769C"/>
    <w:rsid w:val="00DE29EA"/>
    <w:rsid w:val="00DE2A6F"/>
    <w:rsid w:val="00DE5982"/>
    <w:rsid w:val="00DE6F60"/>
    <w:rsid w:val="00DF594B"/>
    <w:rsid w:val="00E01A17"/>
    <w:rsid w:val="00E04F58"/>
    <w:rsid w:val="00E126D7"/>
    <w:rsid w:val="00E12971"/>
    <w:rsid w:val="00E155FB"/>
    <w:rsid w:val="00E22BD3"/>
    <w:rsid w:val="00E23AE4"/>
    <w:rsid w:val="00E32C9A"/>
    <w:rsid w:val="00E33098"/>
    <w:rsid w:val="00E5219B"/>
    <w:rsid w:val="00E62E58"/>
    <w:rsid w:val="00E64369"/>
    <w:rsid w:val="00E84EB7"/>
    <w:rsid w:val="00E92074"/>
    <w:rsid w:val="00E934A6"/>
    <w:rsid w:val="00EA2520"/>
    <w:rsid w:val="00EA3D2B"/>
    <w:rsid w:val="00EA4125"/>
    <w:rsid w:val="00EB4169"/>
    <w:rsid w:val="00EB43A8"/>
    <w:rsid w:val="00EB5CFA"/>
    <w:rsid w:val="00EC610E"/>
    <w:rsid w:val="00EE1304"/>
    <w:rsid w:val="00EE1888"/>
    <w:rsid w:val="00EE381B"/>
    <w:rsid w:val="00EE4708"/>
    <w:rsid w:val="00EE51F7"/>
    <w:rsid w:val="00F00589"/>
    <w:rsid w:val="00F05BAB"/>
    <w:rsid w:val="00F21956"/>
    <w:rsid w:val="00F25D27"/>
    <w:rsid w:val="00F31E01"/>
    <w:rsid w:val="00F366DE"/>
    <w:rsid w:val="00F41F9D"/>
    <w:rsid w:val="00F46914"/>
    <w:rsid w:val="00F55031"/>
    <w:rsid w:val="00F554F9"/>
    <w:rsid w:val="00F70241"/>
    <w:rsid w:val="00F73CA3"/>
    <w:rsid w:val="00F7492D"/>
    <w:rsid w:val="00F76200"/>
    <w:rsid w:val="00F831D5"/>
    <w:rsid w:val="00F84722"/>
    <w:rsid w:val="00F97597"/>
    <w:rsid w:val="00FA05D2"/>
    <w:rsid w:val="00FA2323"/>
    <w:rsid w:val="00FB1908"/>
    <w:rsid w:val="00FB5F3C"/>
    <w:rsid w:val="00FD12E4"/>
    <w:rsid w:val="00FD1F6A"/>
    <w:rsid w:val="00FD6A2B"/>
    <w:rsid w:val="00FE5B23"/>
    <w:rsid w:val="00FF0040"/>
    <w:rsid w:val="00FF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0CB99"/>
  <w15:docId w15:val="{4EA0EC40-CEAB-4AD8-B409-53642DB0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A09AD"/>
    <w:pPr>
      <w:ind w:left="720"/>
      <w:contextualSpacing/>
    </w:pPr>
  </w:style>
  <w:style w:type="character" w:styleId="a5">
    <w:name w:val="Emphasis"/>
    <w:aliases w:val="Fig"/>
    <w:basedOn w:val="a0"/>
    <w:uiPriority w:val="20"/>
    <w:qFormat/>
    <w:rsid w:val="00824827"/>
    <w:rPr>
      <w:i/>
      <w:iCs/>
    </w:rPr>
  </w:style>
  <w:style w:type="paragraph" w:styleId="a6">
    <w:name w:val="No Spacing"/>
    <w:uiPriority w:val="1"/>
    <w:qFormat/>
    <w:rsid w:val="00E934A6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A51AAF"/>
    <w:rPr>
      <w:color w:val="0000FF" w:themeColor="hyperlink"/>
      <w:u w:val="single"/>
    </w:rPr>
  </w:style>
  <w:style w:type="character" w:customStyle="1" w:styleId="A8">
    <w:name w:val="A8"/>
    <w:uiPriority w:val="99"/>
    <w:rsid w:val="00FD1F6A"/>
    <w:rPr>
      <w:color w:val="211D1E"/>
      <w:sz w:val="32"/>
      <w:szCs w:val="32"/>
    </w:rPr>
  </w:style>
  <w:style w:type="character" w:customStyle="1" w:styleId="a4">
    <w:name w:val="ย่อหน้ารายการ อักขระ"/>
    <w:link w:val="a3"/>
    <w:uiPriority w:val="34"/>
    <w:rsid w:val="00887060"/>
  </w:style>
  <w:style w:type="character" w:styleId="a9">
    <w:name w:val="Subtle Emphasis"/>
    <w:basedOn w:val="a0"/>
    <w:uiPriority w:val="19"/>
    <w:qFormat/>
    <w:rsid w:val="0011249B"/>
    <w:rPr>
      <w:i/>
      <w:iCs/>
      <w:color w:val="808080" w:themeColor="text1" w:themeTint="7F"/>
    </w:rPr>
  </w:style>
  <w:style w:type="paragraph" w:styleId="aa">
    <w:name w:val="header"/>
    <w:basedOn w:val="a"/>
    <w:link w:val="ab"/>
    <w:uiPriority w:val="99"/>
    <w:unhideWhenUsed/>
    <w:rsid w:val="00966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9663F1"/>
  </w:style>
  <w:style w:type="paragraph" w:styleId="ac">
    <w:name w:val="footer"/>
    <w:basedOn w:val="a"/>
    <w:link w:val="ad"/>
    <w:uiPriority w:val="99"/>
    <w:unhideWhenUsed/>
    <w:rsid w:val="00966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9663F1"/>
  </w:style>
  <w:style w:type="paragraph" w:styleId="ae">
    <w:name w:val="Balloon Text"/>
    <w:basedOn w:val="a"/>
    <w:link w:val="af"/>
    <w:uiPriority w:val="99"/>
    <w:semiHidden/>
    <w:unhideWhenUsed/>
    <w:rsid w:val="009663F1"/>
    <w:pPr>
      <w:spacing w:after="0" w:line="240" w:lineRule="auto"/>
    </w:pPr>
    <w:rPr>
      <w:rFonts w:ascii="Arial" w:hAnsi="Arial" w:cs="Cordia New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9663F1"/>
    <w:rPr>
      <w:rFonts w:ascii="Arial" w:hAnsi="Arial" w:cs="Cordia New"/>
      <w:sz w:val="18"/>
      <w:szCs w:val="22"/>
    </w:rPr>
  </w:style>
  <w:style w:type="character" w:styleId="af0">
    <w:name w:val="Unresolved Mention"/>
    <w:basedOn w:val="a0"/>
    <w:uiPriority w:val="99"/>
    <w:semiHidden/>
    <w:unhideWhenUsed/>
    <w:rsid w:val="00366F37"/>
    <w:rPr>
      <w:color w:val="605E5C"/>
      <w:shd w:val="clear" w:color="auto" w:fill="E1DFDD"/>
    </w:rPr>
  </w:style>
  <w:style w:type="paragraph" w:customStyle="1" w:styleId="Default">
    <w:name w:val="Default"/>
    <w:rsid w:val="00B5439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9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u.dmta2021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5B86D-910D-4A02-B363-D6E6DBA8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1178</Words>
  <Characters>5741</Characters>
  <Application>Microsoft Office Word</Application>
  <DocSecurity>0</DocSecurity>
  <Lines>287</Lines>
  <Paragraphs>172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5</cp:revision>
  <cp:lastPrinted>2019-09-16T05:16:00Z</cp:lastPrinted>
  <dcterms:created xsi:type="dcterms:W3CDTF">2021-11-17T10:08:00Z</dcterms:created>
  <dcterms:modified xsi:type="dcterms:W3CDTF">2021-11-24T07:51:00Z</dcterms:modified>
</cp:coreProperties>
</file>